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6C01F7D9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281525">
        <w:t>Square</w:t>
      </w:r>
      <w:r w:rsidRPr="00FB29D3">
        <w:t xml:space="preserve"> (1080×</w:t>
      </w:r>
      <w:r w:rsidR="00281525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0B3C352D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281525">
        <w:rPr>
          <w:b/>
          <w:bCs/>
        </w:rPr>
        <w:t>SETTIFY25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281525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281525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281525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D4825"/>
    <w:rsid w:val="0022705F"/>
    <w:rsid w:val="00236BC7"/>
    <w:rsid w:val="002645D9"/>
    <w:rsid w:val="00281525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843F19"/>
    <w:rsid w:val="00853387"/>
    <w:rsid w:val="0086365F"/>
    <w:rsid w:val="00865F69"/>
    <w:rsid w:val="0086771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11</cp:revision>
  <dcterms:created xsi:type="dcterms:W3CDTF">2025-09-04T06:35:00Z</dcterms:created>
  <dcterms:modified xsi:type="dcterms:W3CDTF">2025-09-16T00:29:00Z</dcterms:modified>
</cp:coreProperties>
</file>